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BF" w:rsidRPr="00743C29" w:rsidRDefault="001E38BF" w:rsidP="001E38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 w:rsidRPr="00743C29">
        <w:rPr>
          <w:rFonts w:ascii="Times New Roman" w:eastAsia="Times New Roman" w:hAnsi="Times New Roman" w:cs="Times New Roman"/>
          <w:lang w:eastAsia="ru-RU"/>
        </w:rPr>
        <w:t>СОГЛАСОВАНО                                                                                                 УТВЕРЖДАЮ:</w:t>
      </w:r>
    </w:p>
    <w:p w:rsidR="001E38BF" w:rsidRPr="00743C29" w:rsidRDefault="001E38BF" w:rsidP="001E38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 w:rsidRPr="00743C29">
        <w:rPr>
          <w:rFonts w:ascii="Times New Roman" w:eastAsia="Times New Roman" w:hAnsi="Times New Roman" w:cs="Times New Roman"/>
          <w:lang w:eastAsia="ru-RU"/>
        </w:rPr>
        <w:t xml:space="preserve">ПК МБДОУ                                                                                  Заведующий </w:t>
      </w:r>
      <w:proofErr w:type="gramStart"/>
      <w:r w:rsidRPr="00743C29">
        <w:rPr>
          <w:rFonts w:ascii="Times New Roman" w:eastAsia="Times New Roman" w:hAnsi="Times New Roman" w:cs="Times New Roman"/>
          <w:lang w:eastAsia="ru-RU"/>
        </w:rPr>
        <w:t xml:space="preserve">МБДОУ  </w:t>
      </w:r>
      <w:r w:rsidR="00B975DA">
        <w:rPr>
          <w:rFonts w:ascii="Times New Roman" w:eastAsia="Times New Roman" w:hAnsi="Times New Roman" w:cs="Times New Roman"/>
          <w:lang w:eastAsia="ru-RU"/>
        </w:rPr>
        <w:t>Пестречинский</w:t>
      </w:r>
      <w:proofErr w:type="gramEnd"/>
      <w:r w:rsidRPr="00743C2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E38BF" w:rsidRPr="00743C29" w:rsidRDefault="00B975DA" w:rsidP="001E38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925F6A" wp14:editId="7C631D40">
            <wp:simplePos x="0" y="0"/>
            <wp:positionH relativeFrom="column">
              <wp:posOffset>2524373</wp:posOffset>
            </wp:positionH>
            <wp:positionV relativeFrom="paragraph">
              <wp:posOffset>166646</wp:posOffset>
            </wp:positionV>
            <wp:extent cx="2018030" cy="1981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Пестречинский </w:t>
      </w:r>
      <w:r w:rsidR="001E38BF" w:rsidRPr="00743C2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детский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сад № 1</w:t>
      </w:r>
      <w:r w:rsidR="001E38BF" w:rsidRPr="00743C29">
        <w:rPr>
          <w:rFonts w:ascii="Times New Roman" w:eastAsia="Times New Roman" w:hAnsi="Times New Roman" w:cs="Times New Roman"/>
          <w:lang w:eastAsia="ru-RU"/>
        </w:rPr>
        <w:t xml:space="preserve">   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детский сад № 1</w:t>
      </w:r>
      <w:r w:rsidRPr="00743C29">
        <w:rPr>
          <w:rFonts w:ascii="Times New Roman" w:eastAsia="Times New Roman" w:hAnsi="Times New Roman" w:cs="Times New Roman"/>
          <w:lang w:eastAsia="ru-RU"/>
        </w:rPr>
        <w:t>"</w:t>
      </w:r>
      <w:r>
        <w:rPr>
          <w:rFonts w:ascii="Times New Roman" w:eastAsia="Times New Roman" w:hAnsi="Times New Roman" w:cs="Times New Roman"/>
          <w:lang w:eastAsia="ru-RU"/>
        </w:rPr>
        <w:t>Колокольчик</w:t>
      </w:r>
      <w:r w:rsidRPr="00743C29">
        <w:rPr>
          <w:rFonts w:ascii="Times New Roman" w:eastAsia="Times New Roman" w:hAnsi="Times New Roman" w:cs="Times New Roman"/>
          <w:lang w:eastAsia="ru-RU"/>
        </w:rPr>
        <w:t>"                    </w:t>
      </w:r>
    </w:p>
    <w:p w:rsidR="001E38BF" w:rsidRPr="00743C29" w:rsidRDefault="001E38BF" w:rsidP="001E38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 w:rsidRPr="00743C29">
        <w:rPr>
          <w:rFonts w:ascii="Times New Roman" w:eastAsia="Times New Roman" w:hAnsi="Times New Roman" w:cs="Times New Roman"/>
          <w:lang w:eastAsia="ru-RU"/>
        </w:rPr>
        <w:t>"</w:t>
      </w:r>
      <w:r w:rsidR="00B975DA">
        <w:rPr>
          <w:rFonts w:ascii="Times New Roman" w:eastAsia="Times New Roman" w:hAnsi="Times New Roman" w:cs="Times New Roman"/>
          <w:lang w:eastAsia="ru-RU"/>
        </w:rPr>
        <w:t>Колокольчик</w:t>
      </w:r>
      <w:r w:rsidRPr="00743C29">
        <w:rPr>
          <w:rFonts w:ascii="Times New Roman" w:eastAsia="Times New Roman" w:hAnsi="Times New Roman" w:cs="Times New Roman"/>
          <w:lang w:eastAsia="ru-RU"/>
        </w:rPr>
        <w:t xml:space="preserve">"                                                                                </w:t>
      </w:r>
      <w:r w:rsidR="00B975DA">
        <w:rPr>
          <w:rFonts w:ascii="Times New Roman" w:eastAsia="Times New Roman" w:hAnsi="Times New Roman" w:cs="Times New Roman"/>
          <w:lang w:eastAsia="ru-RU"/>
        </w:rPr>
        <w:t xml:space="preserve">                            Е.Н. Шигабутдинова</w:t>
      </w:r>
      <w:r w:rsidRPr="00743C29"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1E38BF" w:rsidRPr="00743C29" w:rsidRDefault="00F05393" w:rsidP="001E38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38BF" w:rsidRPr="00743C29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                                                                            </w:t>
      </w:r>
      <w:r w:rsidR="00B975DA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1E38BF" w:rsidRPr="00743C29">
        <w:rPr>
          <w:rFonts w:ascii="Times New Roman" w:eastAsia="Times New Roman" w:hAnsi="Times New Roman" w:cs="Times New Roman"/>
          <w:lang w:eastAsia="ru-RU"/>
        </w:rPr>
        <w:t xml:space="preserve">      "_</w:t>
      </w:r>
      <w:r w:rsidR="00B975DA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="001E38BF" w:rsidRPr="00743C29">
        <w:rPr>
          <w:rFonts w:ascii="Times New Roman" w:eastAsia="Times New Roman" w:hAnsi="Times New Roman" w:cs="Times New Roman"/>
          <w:lang w:eastAsia="ru-RU"/>
        </w:rPr>
        <w:t>_</w:t>
      </w:r>
      <w:proofErr w:type="gramStart"/>
      <w:r w:rsidR="001E38BF" w:rsidRPr="00743C29">
        <w:rPr>
          <w:rFonts w:ascii="Times New Roman" w:eastAsia="Times New Roman" w:hAnsi="Times New Roman" w:cs="Times New Roman"/>
          <w:lang w:eastAsia="ru-RU"/>
        </w:rPr>
        <w:t xml:space="preserve">"  </w:t>
      </w:r>
      <w:r w:rsidR="00B975DA">
        <w:rPr>
          <w:rFonts w:ascii="Times New Roman" w:eastAsia="Times New Roman" w:hAnsi="Times New Roman" w:cs="Times New Roman"/>
          <w:lang w:eastAsia="ru-RU"/>
        </w:rPr>
        <w:t>03</w:t>
      </w:r>
      <w:proofErr w:type="gramEnd"/>
      <w:r w:rsidR="00651808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B975DA">
        <w:rPr>
          <w:rFonts w:ascii="Times New Roman" w:eastAsia="Times New Roman" w:hAnsi="Times New Roman" w:cs="Times New Roman"/>
          <w:lang w:eastAsia="ru-RU"/>
        </w:rPr>
        <w:t>3</w:t>
      </w:r>
      <w:r w:rsidR="001E38BF" w:rsidRPr="00743C29">
        <w:rPr>
          <w:rFonts w:ascii="Times New Roman" w:eastAsia="Times New Roman" w:hAnsi="Times New Roman" w:cs="Times New Roman"/>
          <w:lang w:eastAsia="ru-RU"/>
        </w:rPr>
        <w:t>г.</w:t>
      </w:r>
      <w:r w:rsidR="00B975DA" w:rsidRPr="00B975DA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1E38BF" w:rsidRDefault="001E38BF" w:rsidP="001E38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75DA" w:rsidRDefault="00B975DA" w:rsidP="001E38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75DA" w:rsidRDefault="00B975DA" w:rsidP="001E38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75DA" w:rsidRDefault="00B975DA" w:rsidP="001E38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75DA" w:rsidRDefault="00B975DA" w:rsidP="001E38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8BF" w:rsidRDefault="001E38BF" w:rsidP="001E3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BF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1E38BF" w:rsidRDefault="001E38BF" w:rsidP="001E3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коррупционных нарушений и минимизации</w:t>
      </w:r>
    </w:p>
    <w:p w:rsidR="001E38BF" w:rsidRDefault="001E38BF" w:rsidP="001E3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"бытовой коррупции" в МБДОУ </w:t>
      </w:r>
      <w:r w:rsidR="00B975DA">
        <w:rPr>
          <w:rFonts w:ascii="Times New Roman" w:hAnsi="Times New Roman" w:cs="Times New Roman"/>
          <w:sz w:val="24"/>
          <w:szCs w:val="24"/>
        </w:rPr>
        <w:t>Пестречинский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 w:rsidR="00B975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 w:rsidR="00B975DA">
        <w:rPr>
          <w:rFonts w:ascii="Times New Roman" w:hAnsi="Times New Roman" w:cs="Times New Roman"/>
          <w:sz w:val="24"/>
          <w:szCs w:val="24"/>
        </w:rPr>
        <w:t xml:space="preserve">Колокольчик" </w:t>
      </w:r>
    </w:p>
    <w:p w:rsidR="00DE6BD1" w:rsidRPr="001E38BF" w:rsidRDefault="00DE6BD1" w:rsidP="001E3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 2023 год</w:t>
      </w:r>
    </w:p>
    <w:p w:rsidR="001E38BF" w:rsidRDefault="001E38BF" w:rsidP="001E38BF">
      <w:pPr>
        <w:spacing w:after="0"/>
        <w:jc w:val="center"/>
      </w:pPr>
    </w:p>
    <w:p w:rsidR="001E38BF" w:rsidRDefault="001E38BF" w:rsidP="001E38BF">
      <w:pPr>
        <w:spacing w:after="0"/>
        <w:jc w:val="center"/>
      </w:pPr>
    </w:p>
    <w:p w:rsidR="00DE6BD1" w:rsidRPr="001E38BF" w:rsidRDefault="001E38BF" w:rsidP="00DE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BF">
        <w:rPr>
          <w:rFonts w:ascii="Times New Roman" w:hAnsi="Times New Roman" w:cs="Times New Roman"/>
          <w:sz w:val="24"/>
          <w:szCs w:val="24"/>
        </w:rPr>
        <w:t>ЦЕЛЬ: Создание и внедрение</w:t>
      </w:r>
      <w:r w:rsidR="00CD0F4B">
        <w:rPr>
          <w:rFonts w:ascii="Times New Roman" w:hAnsi="Times New Roman" w:cs="Times New Roman"/>
          <w:sz w:val="24"/>
          <w:szCs w:val="24"/>
        </w:rPr>
        <w:t xml:space="preserve">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DE6BD1">
        <w:rPr>
          <w:rFonts w:ascii="Times New Roman" w:hAnsi="Times New Roman" w:cs="Times New Roman"/>
          <w:sz w:val="24"/>
          <w:szCs w:val="24"/>
        </w:rPr>
        <w:t xml:space="preserve">МБДОУ Пестречинский детский сад № 1 "Колокольчик" </w:t>
      </w:r>
    </w:p>
    <w:p w:rsidR="00CD0F4B" w:rsidRDefault="00CD0F4B" w:rsidP="00CD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CD0F4B" w:rsidRDefault="00CD0F4B" w:rsidP="00CD0F4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внедрение организационно-правовых механизмов, снимающих возможность совершать коррупционные действия;</w:t>
      </w:r>
    </w:p>
    <w:p w:rsidR="00CD0F4B" w:rsidRDefault="00CD0F4B" w:rsidP="00CD0F4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методов обучения и воспитания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нравственным  нормам</w:t>
      </w:r>
      <w:proofErr w:type="gramEnd"/>
      <w:r>
        <w:rPr>
          <w:rFonts w:ascii="Times New Roman" w:hAnsi="Times New Roman" w:cs="Times New Roman"/>
          <w:sz w:val="24"/>
          <w:szCs w:val="24"/>
        </w:rPr>
        <w:t>, составляющих основу личности, устойчивой против коррупции;</w:t>
      </w:r>
    </w:p>
    <w:p w:rsidR="00CD0F4B" w:rsidRDefault="00CD0F4B" w:rsidP="00CD0F4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мер, направленных на обеспечение прозрачности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действий  ответственных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 в условиях коррупционных ситуаций;</w:t>
      </w:r>
    </w:p>
    <w:p w:rsidR="001E38BF" w:rsidRDefault="00CD0F4B" w:rsidP="00D60D43">
      <w:pPr>
        <w:pStyle w:val="a6"/>
        <w:numPr>
          <w:ilvl w:val="0"/>
          <w:numId w:val="1"/>
        </w:numPr>
        <w:spacing w:after="0" w:line="240" w:lineRule="auto"/>
      </w:pPr>
      <w:r w:rsidRPr="00D60D43">
        <w:rPr>
          <w:rFonts w:ascii="Times New Roman" w:hAnsi="Times New Roman" w:cs="Times New Roman"/>
          <w:sz w:val="24"/>
          <w:szCs w:val="24"/>
        </w:rPr>
        <w:t>содействовать реализации прав граждан и организации на доступ к информации о фактах коррупции</w:t>
      </w:r>
      <w:r w:rsidR="00D60D43" w:rsidRPr="00D60D43">
        <w:rPr>
          <w:rFonts w:ascii="Times New Roman" w:hAnsi="Times New Roman" w:cs="Times New Roman"/>
          <w:sz w:val="24"/>
          <w:szCs w:val="24"/>
        </w:rPr>
        <w:t xml:space="preserve"> и коррупциогенных факторов, а также на их свободное освещение в средствах массовой информации (сайт МБДОУ).</w:t>
      </w:r>
    </w:p>
    <w:p w:rsidR="001E38BF" w:rsidRDefault="001E38BF"/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4402"/>
        <w:gridCol w:w="2726"/>
        <w:gridCol w:w="1878"/>
      </w:tblGrid>
      <w:tr w:rsidR="001E38BF" w:rsidRPr="001E38BF" w:rsidTr="00D60D43">
        <w:trPr>
          <w:trHeight w:val="617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D60D43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82614E" w:rsidRPr="001E38BF" w:rsidTr="0082614E">
        <w:trPr>
          <w:trHeight w:val="617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614E" w:rsidRPr="0082614E" w:rsidRDefault="0082614E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61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D60D43" w:rsidRPr="001E38BF" w:rsidTr="00D60D43">
        <w:trPr>
          <w:trHeight w:val="105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60D43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60D43" w:rsidRPr="001E38BF" w:rsidRDefault="00D60D43" w:rsidP="00DE6BD1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введение и утверждение плана МБДОУ по профилактике коррупционных нарушений и минимизации "бытовой"  коррупции на</w:t>
            </w:r>
            <w:r w:rsidR="00D3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A9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60D43" w:rsidRPr="001E38BF" w:rsidRDefault="00A95248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60D43" w:rsidRPr="001E38BF" w:rsidRDefault="00DE6BD1" w:rsidP="00DE6BD1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r w:rsidR="00B9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9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651808" w:rsidRPr="001E38BF" w:rsidTr="00D60D43">
        <w:trPr>
          <w:trHeight w:val="105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Pr="001E38BF" w:rsidRDefault="00651808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Pr="001E38BF" w:rsidRDefault="00651808" w:rsidP="00D60D43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ответственных лиц, наделенных функциями по предупреждению коррупционных правонарушений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Default="00651808" w:rsidP="00A95248">
            <w:pPr>
              <w:jc w:val="center"/>
            </w:pPr>
            <w:r w:rsidRPr="0069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51808" w:rsidRDefault="00DE6BD1" w:rsidP="00F0539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2023г</w:t>
            </w:r>
          </w:p>
        </w:tc>
      </w:tr>
      <w:tr w:rsidR="00651808" w:rsidRPr="001E38BF" w:rsidTr="00D60D43">
        <w:trPr>
          <w:trHeight w:val="105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Pr="001E38BF" w:rsidRDefault="00651808" w:rsidP="00646F5E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Pr="001E38BF" w:rsidRDefault="00651808" w:rsidP="00A95248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нового состава комиссии по профилактике коррупционных нарушений и минимизации «бытовой» коррупции в 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Default="00651808" w:rsidP="00A95248">
            <w:pPr>
              <w:jc w:val="center"/>
            </w:pPr>
            <w:r w:rsidRPr="0069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51808" w:rsidRDefault="00DE6BD1" w:rsidP="0065180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2023г</w:t>
            </w:r>
          </w:p>
        </w:tc>
      </w:tr>
      <w:tr w:rsidR="00651808" w:rsidRPr="001E38BF" w:rsidTr="00D60D43">
        <w:trPr>
          <w:trHeight w:val="153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Pr="001E38BF" w:rsidRDefault="00651808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Pr="001E38BF" w:rsidRDefault="00651808" w:rsidP="00A95248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утверждение и ведение в действие пакета документов, необходимого для организации работы по предупреждению коррупционных проявлений в учреждениях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51808" w:rsidRDefault="00651808" w:rsidP="00A95248">
            <w:pPr>
              <w:jc w:val="center"/>
            </w:pPr>
            <w:r w:rsidRPr="0069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51808" w:rsidRDefault="00DE6BD1" w:rsidP="0065180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2023г</w:t>
            </w:r>
          </w:p>
        </w:tc>
      </w:tr>
      <w:tr w:rsidR="00D60D43" w:rsidRPr="001E38BF" w:rsidTr="00D60D43">
        <w:trPr>
          <w:trHeight w:val="810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Повышение эффективности управления образовательным учреждением в целях предупреждения и профилактики коррупции</w:t>
            </w:r>
          </w:p>
        </w:tc>
      </w:tr>
      <w:tr w:rsidR="00D60D43" w:rsidRPr="001E38BF" w:rsidTr="00D60D43">
        <w:trPr>
          <w:trHeight w:val="141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нормативно-правовой базы, регулирую</w:t>
            </w:r>
            <w:r w:rsidR="0082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проведение антикоррупционного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нормативных локальных актов 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82614E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D60D43"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педагогический коллектив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F05393" w:rsidP="00DE6BD1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869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должностных и функциональных полномочий работников, отдельных поручений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Default="00F05393" w:rsidP="0082614E">
            <w:pPr>
              <w:jc w:val="center"/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76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антикоррупционной комиссии,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Default="00F05393" w:rsidP="0082614E">
            <w:pPr>
              <w:jc w:val="center"/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76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 достоверности предоставленных персональных  данных при поступлении на работу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Default="00F05393" w:rsidP="0082614E">
            <w:pPr>
              <w:jc w:val="center"/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97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о правилах приёма в 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Default="00F05393" w:rsidP="0082614E">
            <w:pPr>
              <w:jc w:val="center"/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A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60D43" w:rsidRPr="001E38BF" w:rsidTr="00D60D43">
        <w:trPr>
          <w:trHeight w:val="495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826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коррупции, коррупционных фактов и мер антикоррупционной политики</w:t>
            </w:r>
          </w:p>
        </w:tc>
      </w:tr>
      <w:tr w:rsidR="0082614E" w:rsidRPr="001E38BF" w:rsidTr="00D60D43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82614E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82614E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разработки планов мероприятий по противодействию коррупции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614E" w:rsidRDefault="0082614E" w:rsidP="0082614E">
            <w:pPr>
              <w:jc w:val="center"/>
            </w:pPr>
            <w:r w:rsidRPr="0093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F05393" w:rsidP="00DE6BD1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2614E" w:rsidRPr="001E38BF" w:rsidTr="00D60D43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82614E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82614E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внутреннего контроля за ведением финансово-хозяйственной деятельности учреждения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2614E" w:rsidRDefault="0082614E" w:rsidP="0082614E">
            <w:pPr>
              <w:jc w:val="center"/>
            </w:pPr>
            <w:r w:rsidRPr="0093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82614E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D60D43" w:rsidRPr="001E38BF" w:rsidTr="00D60D43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мониторинга общественного мнения в </w:t>
            </w:r>
            <w:r w:rsidR="00B8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среди родителей по вопросам коррупции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82614E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0D43"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D60D43" w:rsidRPr="001E38BF" w:rsidTr="00D60D43">
        <w:trPr>
          <w:trHeight w:val="360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Антикоррупционное просвещение, обучение и пропаганда</w:t>
            </w:r>
          </w:p>
        </w:tc>
      </w:tr>
      <w:tr w:rsidR="00F05393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методического и учебного пособий по организации антикоррупционного образования обучающихся и его внедрение в практику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размещения ежегодных отчетов о состоянии коррупции и реализации мер антикоррупционной политики.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и прозрачности информации о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(размещение 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 на стендах, уголках и т.п.).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05393" w:rsidRPr="001E38BF" w:rsidTr="00D60D43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82614E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«Книги жалоб и предложений»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05393" w:rsidRPr="001E38BF" w:rsidRDefault="00F0539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05393" w:rsidRDefault="00F05393" w:rsidP="00DE6BD1">
            <w:pPr>
              <w:jc w:val="center"/>
            </w:pP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E6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2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60D43" w:rsidRPr="001E38BF" w:rsidTr="00D60D43">
        <w:trPr>
          <w:trHeight w:val="465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Обеспечение открытости и доступности деятельности учреждения</w:t>
            </w:r>
          </w:p>
        </w:tc>
      </w:tr>
      <w:tr w:rsidR="00B84B47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B84B47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совершенствование интернет-сайта, раскрывающего информацию о деятельности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84B47" w:rsidRDefault="00B84B47" w:rsidP="00B84B47">
            <w:pPr>
              <w:jc w:val="center"/>
            </w:pPr>
            <w:r w:rsidRPr="00790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B84B47" w:rsidRPr="001E38BF" w:rsidTr="00D60D43">
        <w:trPr>
          <w:trHeight w:val="136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B84B47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 учреждении функционирования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"телефона д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оверия», интернет-сайта, позволяющих сообщить о фактах коррупции, причинах и условиях, способствующих их совершению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84B47" w:rsidRDefault="00B84B47" w:rsidP="00B84B47">
            <w:pPr>
              <w:jc w:val="center"/>
            </w:pPr>
            <w:r w:rsidRPr="00790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B84B47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B84B47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приема граждан, в том числе и по вопросам противодействия коррупции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84B47" w:rsidRDefault="00B84B47" w:rsidP="00B84B47">
            <w:pPr>
              <w:jc w:val="center"/>
            </w:pPr>
            <w:r w:rsidRPr="00790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60D43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B84B47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работы по обеспеч</w:t>
            </w:r>
            <w:r w:rsidR="00B8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ению общественного управления 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,в том числе по участию в принятии и решений о распределении стимулирующей части фонда оплаты труда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распределению стимулирующих  выплат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D43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8BF" w:rsidRPr="001E38BF" w:rsidRDefault="00D60D43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</w:tc>
      </w:tr>
      <w:tr w:rsidR="00B84B47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9F1CA8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сведения о доходах, расходах, об имуществе и обязательствах имущественного характера заведующе</w:t>
            </w:r>
            <w:r w:rsidR="009F1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84B47" w:rsidRDefault="00B84B47" w:rsidP="00B84B47">
            <w:pPr>
              <w:jc w:val="center"/>
            </w:pPr>
            <w:r w:rsidRPr="00E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8BF" w:rsidRPr="001E38BF" w:rsidRDefault="00651808" w:rsidP="00651808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10.04</w:t>
            </w:r>
          </w:p>
        </w:tc>
      </w:tr>
      <w:tr w:rsidR="00B84B47" w:rsidRPr="001E38BF" w:rsidTr="00D60D43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E38BF" w:rsidRPr="001E38BF" w:rsidRDefault="00B84B47" w:rsidP="001E38BF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353A7" w:rsidRDefault="00B84B47" w:rsidP="00B84B47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ежегодного опроса</w:t>
            </w:r>
          </w:p>
          <w:p w:rsidR="001E38BF" w:rsidRPr="001E38BF" w:rsidRDefault="00D353A7" w:rsidP="00D353A7">
            <w:pPr>
              <w:spacing w:before="30" w:after="3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</w:t>
            </w:r>
            <w:r w:rsidR="00B84B47"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(законных представителей)   воспитанников с целью определения степени их удовлетворенности работой и качеством предоставляемых образовательных услуг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84B47" w:rsidRDefault="00B84B47" w:rsidP="00B84B47">
            <w:pPr>
              <w:jc w:val="center"/>
            </w:pPr>
            <w:r w:rsidRPr="00E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8BF" w:rsidRPr="001E38BF" w:rsidRDefault="00B84B47" w:rsidP="00651808">
            <w:pPr>
              <w:spacing w:before="30" w:after="3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1E38BF" w:rsidRPr="001E38BF" w:rsidRDefault="001E38BF" w:rsidP="001E38BF">
      <w:pPr>
        <w:adjustRightInd w:val="0"/>
        <w:spacing w:before="30" w:after="3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8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E38BF" w:rsidRPr="001E38BF" w:rsidRDefault="001E38BF" w:rsidP="001E38B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38BF" w:rsidRPr="001E38BF" w:rsidRDefault="001E38BF">
      <w:pPr>
        <w:rPr>
          <w:rFonts w:ascii="Times New Roman" w:hAnsi="Times New Roman" w:cs="Times New Roman"/>
          <w:sz w:val="24"/>
          <w:szCs w:val="24"/>
        </w:rPr>
      </w:pPr>
    </w:p>
    <w:sectPr w:rsidR="001E38BF" w:rsidRPr="001E38BF" w:rsidSect="001E38BF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C08"/>
    <w:multiLevelType w:val="hybridMultilevel"/>
    <w:tmpl w:val="2D92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E38BF"/>
    <w:rsid w:val="00073ED2"/>
    <w:rsid w:val="000E61F7"/>
    <w:rsid w:val="001E38BF"/>
    <w:rsid w:val="00564827"/>
    <w:rsid w:val="005D03D8"/>
    <w:rsid w:val="00651808"/>
    <w:rsid w:val="00702CB1"/>
    <w:rsid w:val="0082614E"/>
    <w:rsid w:val="00842E46"/>
    <w:rsid w:val="00903E3A"/>
    <w:rsid w:val="0091342C"/>
    <w:rsid w:val="009F1CA8"/>
    <w:rsid w:val="00A95248"/>
    <w:rsid w:val="00B84B47"/>
    <w:rsid w:val="00B90CA6"/>
    <w:rsid w:val="00B975DA"/>
    <w:rsid w:val="00C846AF"/>
    <w:rsid w:val="00C973BE"/>
    <w:rsid w:val="00CB4F84"/>
    <w:rsid w:val="00CD0F4B"/>
    <w:rsid w:val="00D353A7"/>
    <w:rsid w:val="00D60D43"/>
    <w:rsid w:val="00DE6BD1"/>
    <w:rsid w:val="00F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F5C7"/>
  <w15:docId w15:val="{537827B4-3DA4-4540-8EB3-65BD7C55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8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38B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D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532D4-3AD5-4FF9-97B2-36E68DA6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979</cp:lastModifiedBy>
  <cp:revision>11</cp:revision>
  <cp:lastPrinted>2017-12-26T23:20:00Z</cp:lastPrinted>
  <dcterms:created xsi:type="dcterms:W3CDTF">2017-05-18T05:02:00Z</dcterms:created>
  <dcterms:modified xsi:type="dcterms:W3CDTF">2023-03-22T08:37:00Z</dcterms:modified>
</cp:coreProperties>
</file>